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0F" w:rsidRPr="00D82101" w:rsidRDefault="00FB110F" w:rsidP="00FB110F">
      <w:pPr>
        <w:spacing w:after="0"/>
        <w:jc w:val="center"/>
        <w:rPr>
          <w:b/>
          <w:caps/>
        </w:rPr>
      </w:pPr>
      <w:r>
        <w:rPr>
          <w:b/>
          <w:caps/>
        </w:rPr>
        <w:t xml:space="preserve">lista kandydatów PRZYJĘTYCH I NIEPRZYJĘTYCH do klasy I </w:t>
      </w:r>
    </w:p>
    <w:p w:rsidR="00FB110F" w:rsidRDefault="00FB110F" w:rsidP="00FB110F">
      <w:pPr>
        <w:jc w:val="center"/>
        <w:rPr>
          <w:b/>
          <w:caps/>
          <w:sz w:val="20"/>
          <w:szCs w:val="20"/>
        </w:rPr>
      </w:pPr>
      <w:r w:rsidRPr="00D3211F">
        <w:rPr>
          <w:b/>
          <w:caps/>
          <w:sz w:val="20"/>
          <w:szCs w:val="20"/>
        </w:rPr>
        <w:t>do Szkoły Podstawowej</w:t>
      </w:r>
      <w:r>
        <w:rPr>
          <w:b/>
          <w:caps/>
          <w:sz w:val="20"/>
          <w:szCs w:val="20"/>
        </w:rPr>
        <w:t xml:space="preserve"> nr 3 im. H. Sienkiewicza w Żarach </w:t>
      </w:r>
    </w:p>
    <w:p w:rsidR="00FB110F" w:rsidRDefault="00FB110F" w:rsidP="00FB110F">
      <w:pPr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</w:rPr>
        <w:t>W ZespoLE  Szkolno – PrzedszkolnYM z Oddziałami Integracyjnymi  w Żarach</w:t>
      </w:r>
    </w:p>
    <w:p w:rsidR="00FB110F" w:rsidRPr="009604A5" w:rsidRDefault="00FB110F" w:rsidP="00FB110F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na rok szkolny 2024/ 2025</w:t>
      </w:r>
    </w:p>
    <w:tbl>
      <w:tblPr>
        <w:tblStyle w:val="Tabela-Siatka"/>
        <w:tblW w:w="9004" w:type="dxa"/>
        <w:jc w:val="center"/>
        <w:tblLook w:val="01E0"/>
      </w:tblPr>
      <w:tblGrid>
        <w:gridCol w:w="645"/>
        <w:gridCol w:w="5275"/>
        <w:gridCol w:w="3084"/>
      </w:tblGrid>
      <w:tr w:rsidR="00FB110F" w:rsidTr="00423338">
        <w:trPr>
          <w:trHeight w:val="1252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tabs>
                <w:tab w:val="left" w:pos="7655"/>
              </w:tabs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FB110F" w:rsidRDefault="00FB110F" w:rsidP="00423338">
            <w:pPr>
              <w:tabs>
                <w:tab w:val="left" w:pos="7655"/>
              </w:tabs>
              <w:ind w:right="-108"/>
              <w:jc w:val="center"/>
              <w:rPr>
                <w:b/>
              </w:rPr>
            </w:pPr>
          </w:p>
          <w:p w:rsidR="00FB110F" w:rsidRDefault="00FB110F" w:rsidP="00423338">
            <w:pPr>
              <w:tabs>
                <w:tab w:val="left" w:pos="7655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10F" w:rsidRDefault="00FB110F" w:rsidP="00423338">
            <w:pPr>
              <w:ind w:hanging="3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 i imię dziecka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B110F" w:rsidRPr="00EF15A9" w:rsidRDefault="00FB110F" w:rsidP="004233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Wynik kwalifikacji</w:t>
            </w:r>
          </w:p>
          <w:p w:rsidR="00FB110F" w:rsidRDefault="00FB110F" w:rsidP="004233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przyjęty / nieprzyjęty </w:t>
            </w:r>
          </w:p>
          <w:p w:rsidR="00FB110F" w:rsidRDefault="00FB110F" w:rsidP="0042333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sz w:val="28"/>
                <w:szCs w:val="28"/>
              </w:rPr>
              <w:t>Augustyn Franciszek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Bardel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Maksymilian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Bączkowski Stefan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Bendur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Mikołaj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Bendur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Milena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Candekidis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Karol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Ciesielski Gabriel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Czarny Tymon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Cześnikowska Lara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Dalkowska Iga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Dobejko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Fabian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Fudali Michał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Gembara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Emilia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Hojnacki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Patryk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Jackiewicz Aleksandra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Janik Nikodem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Jankowski Krzysztof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Januszek Antoni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Kaczorowska Irmina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Kalemba Iga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Kasperski Ignacy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Kazimierczak Blanka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Khmil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Artem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Kostka Kordian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Kotowicz Gniewosz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Kotynia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Igor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Krępacki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Jakub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Kryvosheienko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Alisa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Krzekotowski Kacper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Łach Alicja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Makowski Oskar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6F001B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sz w:val="28"/>
                <w:szCs w:val="28"/>
              </w:rPr>
              <w:t>Matuszczy</w:t>
            </w:r>
            <w:r w:rsidR="00FB110F" w:rsidRPr="00CC759E">
              <w:rPr>
                <w:rFonts w:ascii="Courier New" w:eastAsia="Times New Roman" w:hAnsi="Courier New" w:cs="Courier New"/>
                <w:sz w:val="28"/>
                <w:szCs w:val="28"/>
              </w:rPr>
              <w:t>k Jakub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Matuszczak Marcel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Mielczarek Kacper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Mytrofinova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Zlatoslava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Owczarek Wiktoria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Palczewski Bartosz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trHeight w:val="8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Panocki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Fabian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Piskorska Martyna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Plinokos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Mykyta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Prosół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Amelia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Puda Julia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Ratajczak Jagoda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Reguła Eryk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Rewaj Mateusz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Sadowski Jan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Skowroński Mateusz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Strojna Amelia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Synarecki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Maksymilian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Tomczyk Antonina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Trubarov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Hlib</w:t>
            </w:r>
            <w:proofErr w:type="spellEnd"/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proofErr w:type="spellStart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Wachnowicz</w:t>
            </w:r>
            <w:proofErr w:type="spellEnd"/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Wojciech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Walczak Mikołaj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Wąsowicz Julia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Wołyński Maksymilian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Pr="00CC759E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CC759E">
              <w:rPr>
                <w:rFonts w:ascii="Courier New" w:eastAsia="Times New Roman" w:hAnsi="Courier New" w:cs="Courier New"/>
                <w:sz w:val="28"/>
                <w:szCs w:val="28"/>
              </w:rPr>
              <w:t>Woźniak Aleksandra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  <w:tr w:rsidR="00FB110F" w:rsidTr="00423338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0F" w:rsidRDefault="00FB110F" w:rsidP="0042333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rPr>
                <w:rFonts w:ascii="Courier New" w:eastAsia="Times New Roman" w:hAnsi="Courier New" w:cs="Courier New"/>
                <w:sz w:val="28"/>
                <w:szCs w:val="28"/>
              </w:rPr>
            </w:pPr>
            <w:r>
              <w:rPr>
                <w:rFonts w:ascii="Courier New" w:eastAsia="Times New Roman" w:hAnsi="Courier New" w:cs="Courier New"/>
                <w:sz w:val="28"/>
                <w:szCs w:val="28"/>
              </w:rPr>
              <w:t>Zdanowicz Laura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10F" w:rsidRDefault="00FB110F" w:rsidP="004233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przyjęty</w:t>
            </w:r>
          </w:p>
        </w:tc>
      </w:tr>
    </w:tbl>
    <w:p w:rsidR="00FB110F" w:rsidRDefault="00FB110F" w:rsidP="00FB110F">
      <w:pPr>
        <w:rPr>
          <w:sz w:val="24"/>
          <w:szCs w:val="24"/>
        </w:rPr>
      </w:pPr>
    </w:p>
    <w:p w:rsidR="00FB110F" w:rsidRPr="009E4709" w:rsidRDefault="00FB110F" w:rsidP="00FB110F">
      <w:pPr>
        <w:jc w:val="center"/>
      </w:pPr>
    </w:p>
    <w:p w:rsidR="00FB110F" w:rsidRDefault="00FB110F" w:rsidP="00FB110F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FB110F" w:rsidRDefault="00FB110F" w:rsidP="00FB110F"/>
    <w:p w:rsidR="00DA3B63" w:rsidRDefault="00DA3B63"/>
    <w:sectPr w:rsidR="00DA3B63" w:rsidSect="0052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2BE"/>
    <w:multiLevelType w:val="hybridMultilevel"/>
    <w:tmpl w:val="8A181A92"/>
    <w:lvl w:ilvl="0" w:tplc="A8C89B06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B110F"/>
    <w:rsid w:val="006F001B"/>
    <w:rsid w:val="00DA3B63"/>
    <w:rsid w:val="00F90D45"/>
    <w:rsid w:val="00FB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11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2024-08-27T09:16:00Z</dcterms:created>
  <dcterms:modified xsi:type="dcterms:W3CDTF">2024-08-27T09:18:00Z</dcterms:modified>
</cp:coreProperties>
</file>